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36" w:rsidRPr="00EB0B36" w:rsidRDefault="00EB0B36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B0B36">
        <w:rPr>
          <w:rFonts w:ascii="ＭＳ 明朝" w:eastAsia="ＭＳ 明朝" w:hAnsi="ＭＳ 明朝" w:hint="eastAsia"/>
          <w:szCs w:val="21"/>
        </w:rPr>
        <w:t>第15号様式（第39条関係）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 w:rsidP="00EB0B36">
      <w:pPr>
        <w:jc w:val="center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財　産　災　害　届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 w:rsidP="00EB0B36">
      <w:pPr>
        <w:jc w:val="right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 xml:space="preserve">　大分県立病院長　　　　　　　殿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 w:rsidP="00EB0B36">
      <w:pPr>
        <w:ind w:firstLineChars="1600" w:firstLine="3360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借受人　住　所</w:t>
      </w:r>
    </w:p>
    <w:p w:rsidR="00EB0B36" w:rsidRPr="00EB0B36" w:rsidRDefault="007F65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5775325</wp:posOffset>
                </wp:positionH>
                <wp:positionV relativeFrom="paragraph">
                  <wp:posOffset>196850</wp:posOffset>
                </wp:positionV>
                <wp:extent cx="45085" cy="3810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351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4.75pt;margin-top:15.5pt;width:3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" adj="213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196850</wp:posOffset>
                </wp:positionV>
                <wp:extent cx="45719" cy="3714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BA45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1.35pt;margin-top:15.5pt;width:3.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" adj="222" strokecolor="black [3213]" strokeweight="1pt">
                <v:stroke joinstyle="miter"/>
              </v:shape>
            </w:pict>
          </mc:Fallback>
        </mc:AlternateContent>
      </w:r>
      <w:r w:rsidR="00EB0B36" w:rsidRPr="00EB0B36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EB0B36">
        <w:rPr>
          <w:rFonts w:ascii="ＭＳ 明朝" w:eastAsia="ＭＳ 明朝" w:hAnsi="ＭＳ 明朝" w:hint="eastAsia"/>
          <w:szCs w:val="21"/>
        </w:rPr>
        <w:t xml:space="preserve">　</w:t>
      </w:r>
      <w:r w:rsidR="00EB0B36" w:rsidRPr="00EB0B36">
        <w:rPr>
          <w:rFonts w:ascii="ＭＳ 明朝" w:eastAsia="ＭＳ 明朝" w:hAnsi="ＭＳ 明朝" w:hint="eastAsia"/>
          <w:szCs w:val="21"/>
        </w:rPr>
        <w:t xml:space="preserve">　　　氏　名</w:t>
      </w:r>
    </w:p>
    <w:p w:rsidR="00EB0B36" w:rsidRPr="00EB0B36" w:rsidRDefault="00EB0B36" w:rsidP="00EB0B36">
      <w:pPr>
        <w:ind w:firstLineChars="2300" w:firstLine="4830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法人その他の団体にあっては、主たる事務所</w:t>
      </w:r>
    </w:p>
    <w:p w:rsidR="00EB0B36" w:rsidRPr="00EB0B36" w:rsidRDefault="00EB0B36" w:rsidP="00EB0B36">
      <w:pPr>
        <w:ind w:firstLineChars="2300" w:firstLine="4830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の所在地、名称及び代表者の氏名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proofErr w:type="gramStart"/>
      <w:r>
        <w:rPr>
          <w:rFonts w:ascii="ＭＳ 明朝" w:eastAsia="ＭＳ 明朝" w:hAnsi="ＭＳ 明朝" w:hint="eastAsia"/>
          <w:szCs w:val="21"/>
        </w:rPr>
        <w:t>借受</w:t>
      </w:r>
      <w:proofErr w:type="gramEnd"/>
      <w:r>
        <w:rPr>
          <w:rFonts w:ascii="ＭＳ 明朝" w:eastAsia="ＭＳ 明朝" w:hAnsi="ＭＳ 明朝" w:hint="eastAsia"/>
          <w:szCs w:val="21"/>
        </w:rPr>
        <w:t>財産に災害がありましたのでお届けします。</w:t>
      </w:r>
    </w:p>
    <w:tbl>
      <w:tblPr>
        <w:tblW w:w="91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960"/>
        <w:gridCol w:w="908"/>
        <w:gridCol w:w="1192"/>
        <w:gridCol w:w="1095"/>
        <w:gridCol w:w="1350"/>
        <w:gridCol w:w="1260"/>
        <w:gridCol w:w="1440"/>
      </w:tblGrid>
      <w:tr w:rsidR="00EB0B36" w:rsidTr="00EB0B36">
        <w:trPr>
          <w:trHeight w:val="375"/>
        </w:trPr>
        <w:tc>
          <w:tcPr>
            <w:tcW w:w="975" w:type="dxa"/>
          </w:tcPr>
          <w:p w:rsidR="00EB0B36" w:rsidRPr="00EB0B36" w:rsidRDefault="00EB0B36" w:rsidP="00EB0B36">
            <w:pPr>
              <w:spacing w:beforeLines="50" w:before="155"/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財産の</w:t>
            </w:r>
          </w:p>
          <w:p w:rsidR="00EB0B36" w:rsidRDefault="00EB0B36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表　示</w:t>
            </w:r>
          </w:p>
        </w:tc>
        <w:tc>
          <w:tcPr>
            <w:tcW w:w="960" w:type="dxa"/>
          </w:tcPr>
          <w:p w:rsidR="00EB0B36" w:rsidRDefault="00EB0B36" w:rsidP="00EB0B36">
            <w:pPr>
              <w:widowControl/>
              <w:spacing w:beforeLines="50" w:before="15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　受</w:t>
            </w:r>
          </w:p>
          <w:p w:rsidR="00EB0B36" w:rsidRDefault="00EB0B36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　間</w:t>
            </w:r>
          </w:p>
        </w:tc>
        <w:tc>
          <w:tcPr>
            <w:tcW w:w="908" w:type="dxa"/>
          </w:tcPr>
          <w:p w:rsidR="00EB0B36" w:rsidRDefault="00EB0B36" w:rsidP="00EB0B3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　故</w:t>
            </w:r>
          </w:p>
          <w:p w:rsidR="00EB0B36" w:rsidRDefault="00EB0B36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発生の</w:t>
            </w:r>
          </w:p>
          <w:p w:rsidR="00EB0B36" w:rsidRDefault="00EB0B36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　時</w:t>
            </w:r>
          </w:p>
        </w:tc>
        <w:tc>
          <w:tcPr>
            <w:tcW w:w="1192" w:type="dxa"/>
          </w:tcPr>
          <w:p w:rsidR="00EB0B36" w:rsidRDefault="00EB0B36" w:rsidP="00EB0B3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B0B36" w:rsidRDefault="00EB0B36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　　因</w:t>
            </w:r>
          </w:p>
        </w:tc>
        <w:tc>
          <w:tcPr>
            <w:tcW w:w="1095" w:type="dxa"/>
          </w:tcPr>
          <w:p w:rsidR="00EB0B36" w:rsidRDefault="00EB0B36" w:rsidP="00EB0B36">
            <w:pPr>
              <w:widowControl/>
              <w:spacing w:beforeLines="50" w:before="15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被害の</w:t>
            </w:r>
          </w:p>
          <w:p w:rsidR="00EB0B36" w:rsidRDefault="00EB0B36" w:rsidP="00EB0B3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状　況</w:t>
            </w:r>
          </w:p>
        </w:tc>
        <w:tc>
          <w:tcPr>
            <w:tcW w:w="1350" w:type="dxa"/>
          </w:tcPr>
          <w:p w:rsidR="00EB0B36" w:rsidRDefault="00EB0B36" w:rsidP="00EB0B3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B0B36" w:rsidRDefault="00EB0B36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 害 額</w:t>
            </w:r>
          </w:p>
        </w:tc>
        <w:tc>
          <w:tcPr>
            <w:tcW w:w="1260" w:type="dxa"/>
          </w:tcPr>
          <w:p w:rsidR="00EB0B36" w:rsidRDefault="00EB0B36" w:rsidP="00EB0B3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B0B36" w:rsidRDefault="00EB0B36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応急措置</w:t>
            </w:r>
          </w:p>
        </w:tc>
        <w:tc>
          <w:tcPr>
            <w:tcW w:w="1440" w:type="dxa"/>
          </w:tcPr>
          <w:p w:rsidR="00EB0B36" w:rsidRDefault="00EB0B36" w:rsidP="00EB0B36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EB0B36" w:rsidRDefault="00EB0B36" w:rsidP="00EB0B36">
            <w:pPr>
              <w:ind w:left="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　　考</w:t>
            </w:r>
          </w:p>
        </w:tc>
      </w:tr>
      <w:tr w:rsidR="00EB0B36" w:rsidTr="00EB0B36">
        <w:trPr>
          <w:trHeight w:val="6484"/>
        </w:trPr>
        <w:tc>
          <w:tcPr>
            <w:tcW w:w="975" w:type="dxa"/>
          </w:tcPr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0" w:type="dxa"/>
          </w:tcPr>
          <w:p w:rsidR="00EB0B36" w:rsidRDefault="00EB0B3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08" w:type="dxa"/>
          </w:tcPr>
          <w:p w:rsidR="00EB0B36" w:rsidRDefault="00EB0B3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2" w:type="dxa"/>
          </w:tcPr>
          <w:p w:rsidR="00EB0B36" w:rsidRDefault="00EB0B3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95" w:type="dxa"/>
          </w:tcPr>
          <w:p w:rsidR="00EB0B36" w:rsidRDefault="00EB0B3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0" w:type="dxa"/>
          </w:tcPr>
          <w:p w:rsidR="00EB0B36" w:rsidRDefault="00EB0B3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EB0B36" w:rsidRDefault="00EB0B3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0" w:type="dxa"/>
          </w:tcPr>
          <w:p w:rsidR="00EB0B36" w:rsidRDefault="00EB0B3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B0B36" w:rsidRPr="00EB0B36" w:rsidRDefault="00EB0B3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B0B36" w:rsidRDefault="00EB0B36" w:rsidP="00EB0B3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添付書類　1　証拠となる書類等</w:t>
      </w:r>
    </w:p>
    <w:p w:rsidR="00EB0B36" w:rsidRDefault="00EB0B36" w:rsidP="00EB0B3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2　被害状況写真</w:t>
      </w:r>
    </w:p>
    <w:p w:rsidR="00EB0B36" w:rsidRPr="00EB0B36" w:rsidRDefault="00EB0B36" w:rsidP="00EB0B3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3　その他</w:t>
      </w:r>
    </w:p>
    <w:sectPr w:rsidR="00EB0B36" w:rsidRPr="00EB0B36" w:rsidSect="00EB0B36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36"/>
    <w:rsid w:val="00355D98"/>
    <w:rsid w:val="007F6501"/>
    <w:rsid w:val="00E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0C839-6522-4C37-90A6-A9616C1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大分県立病院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秦三</dc:creator>
  <cp:keywords/>
  <dc:description/>
  <cp:lastModifiedBy>朝倉　秦三</cp:lastModifiedBy>
  <cp:revision>2</cp:revision>
  <dcterms:created xsi:type="dcterms:W3CDTF">2023-09-04T05:44:00Z</dcterms:created>
  <dcterms:modified xsi:type="dcterms:W3CDTF">2023-09-05T06:41:00Z</dcterms:modified>
</cp:coreProperties>
</file>